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6C4D" w:rsidRDefault="00C845AE">
      <w:r>
        <w:rPr>
          <w:noProof/>
          <w:lang w:eastAsia="ru-RU"/>
        </w:rPr>
        <w:drawing>
          <wp:inline distT="0" distB="0" distL="0" distR="0" wp14:anchorId="630348B6" wp14:editId="10094D21">
            <wp:extent cx="5940425" cy="8153525"/>
            <wp:effectExtent l="0" t="1587" r="1587" b="1588"/>
            <wp:docPr id="1" name="Рисунок 1" descr="C:\Users\User\Pictures\2020-11-25 - 2020-11-25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20-11-25 - 2020-11-25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4FE0AAC0" wp14:editId="790377B1">
            <wp:extent cx="5940425" cy="8153525"/>
            <wp:effectExtent l="0" t="1587" r="1587" b="1588"/>
            <wp:docPr id="2" name="Рисунок 2" descr="C:\Users\User\Pictures\2020-11-25 - 2020-11-25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20-11-25 - 2020-11-25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1513A961" wp14:editId="2E55AD41">
            <wp:extent cx="5940425" cy="8153525"/>
            <wp:effectExtent l="0" t="1587" r="1587" b="1588"/>
            <wp:docPr id="3" name="Рисунок 3" descr="C:\Users\User\Pictures\2020-11-25 - 2020-11-25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20-11-25 - 2020-11-25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27E4673D" wp14:editId="005953B9">
            <wp:extent cx="5940425" cy="8153525"/>
            <wp:effectExtent l="0" t="1587" r="1587" b="1588"/>
            <wp:docPr id="4" name="Рисунок 4" descr="C:\Users\User\Pictures\2020-11-25 - 2020-11-25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20-11-25 - 2020-11-25\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7DED9B66" wp14:editId="1F6F84EE">
            <wp:extent cx="5940425" cy="8153525"/>
            <wp:effectExtent l="0" t="1587" r="1587" b="1588"/>
            <wp:docPr id="5" name="Рисунок 5" descr="C:\Users\User\Pictures\2020-11-25 - 2020-11-25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20-11-25 - 2020-11-25\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56C4D" w:rsidSect="00022BC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6DEF"/>
    <w:rsid w:val="00022BC7"/>
    <w:rsid w:val="00C56C4D"/>
    <w:rsid w:val="00C845AE"/>
    <w:rsid w:val="00E16D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45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45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45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45A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2020-11-24T23:38:00Z</dcterms:created>
  <dcterms:modified xsi:type="dcterms:W3CDTF">2020-11-24T23:50:00Z</dcterms:modified>
</cp:coreProperties>
</file>